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217C75" w:rsidP="6F631D4D" w:rsidRDefault="00217C75" w14:paraId="672A6659" wp14:textId="59692843">
      <w:pPr>
        <w:pStyle w:val="Normal"/>
        <w:ind w:left="0"/>
      </w:pPr>
      <w:r w:rsidR="6F631D4D">
        <w:rPr/>
        <w:t>Current State of the Project:</w:t>
      </w:r>
    </w:p>
    <w:p w:rsidR="6F631D4D" w:rsidP="6F631D4D" w:rsidRDefault="6F631D4D" w14:paraId="0281FEF9" w14:textId="4FA0C43D">
      <w:pPr>
        <w:pStyle w:val="ListParagraph"/>
        <w:numPr>
          <w:ilvl w:val="0"/>
          <w:numId w:val="2"/>
        </w:numPr>
        <w:rPr>
          <w:sz w:val="22"/>
          <w:szCs w:val="22"/>
        </w:rPr>
      </w:pPr>
      <w:r w:rsidR="6F631D4D">
        <w:rPr/>
        <w:t>The physician User Interface (UI) is complete. It is capable of implementing the classification algorithm, saving all information to a text file, and playing back the sound file.</w:t>
      </w:r>
    </w:p>
    <w:p w:rsidR="6F631D4D" w:rsidP="6F631D4D" w:rsidRDefault="6F631D4D" w14:paraId="1F023BDB" w14:textId="16241001">
      <w:pPr>
        <w:pStyle w:val="ListParagraph"/>
        <w:numPr>
          <w:ilvl w:val="0"/>
          <w:numId w:val="2"/>
        </w:numPr>
        <w:rPr>
          <w:sz w:val="22"/>
          <w:szCs w:val="22"/>
        </w:rPr>
      </w:pPr>
      <w:r w:rsidR="6F631D4D">
        <w:rPr/>
        <w:t>Software verification</w:t>
      </w:r>
    </w:p>
    <w:p w:rsidR="6F631D4D" w:rsidP="6F631D4D" w:rsidRDefault="6F631D4D" w14:paraId="6AB6CCD0" w14:textId="29D6DA9A">
      <w:pPr>
        <w:pStyle w:val="ListParagraph"/>
        <w:numPr>
          <w:ilvl w:val="0"/>
          <w:numId w:val="2"/>
        </w:numPr>
        <w:rPr>
          <w:sz w:val="22"/>
          <w:szCs w:val="22"/>
        </w:rPr>
      </w:pPr>
      <w:r w:rsidR="6F631D4D">
        <w:rPr/>
        <w:t>The entire hardware component is assembled, and verification testing is complete.</w:t>
      </w:r>
    </w:p>
    <w:p w:rsidR="6F631D4D" w:rsidP="6F631D4D" w:rsidRDefault="6F631D4D" w14:paraId="39A2817F" w14:textId="7EC84687">
      <w:pPr>
        <w:pStyle w:val="ListParagraph"/>
        <w:numPr>
          <w:ilvl w:val="0"/>
          <w:numId w:val="2"/>
        </w:numPr>
        <w:rPr>
          <w:sz w:val="22"/>
          <w:szCs w:val="22"/>
        </w:rPr>
      </w:pPr>
      <w:r w:rsidR="6F631D4D">
        <w:rPr/>
        <w:t>The device is ready for validation testing, which will be performed and completed by the end of the week</w:t>
      </w:r>
    </w:p>
    <w:p w:rsidR="6F631D4D" w:rsidP="6F631D4D" w:rsidRDefault="6F631D4D" w14:paraId="3EB32BA6" w14:textId="5425BB26">
      <w:pPr>
        <w:pStyle w:val="ListParagraph"/>
        <w:numPr>
          <w:ilvl w:val="0"/>
          <w:numId w:val="2"/>
        </w:numPr>
        <w:rPr>
          <w:sz w:val="22"/>
          <w:szCs w:val="22"/>
        </w:rPr>
      </w:pPr>
      <w:r w:rsidR="6F631D4D">
        <w:rPr/>
        <w:t xml:space="preserve">Completed the physician user manual, </w:t>
      </w:r>
      <w:r w:rsidR="6F631D4D">
        <w:rPr/>
        <w:t>patient</w:t>
      </w:r>
      <w:r w:rsidR="6F631D4D">
        <w:rPr/>
        <w:t xml:space="preserve"> user manual, and user experience survey.</w:t>
      </w:r>
    </w:p>
    <w:p w:rsidR="6F631D4D" w:rsidP="6F631D4D" w:rsidRDefault="6F631D4D" w14:paraId="6EB0E46A" w14:textId="5DF733E5">
      <w:pPr>
        <w:pStyle w:val="Normal"/>
        <w:ind w:left="0"/>
      </w:pPr>
    </w:p>
    <w:p w:rsidR="6F631D4D" w:rsidP="6F631D4D" w:rsidRDefault="6F631D4D" w14:paraId="479BDB60" w14:textId="563C2111">
      <w:pPr>
        <w:pStyle w:val="Normal"/>
        <w:ind w:left="0" w:firstLine="720"/>
      </w:pPr>
      <w:r w:rsidR="6F498353">
        <w:rPr/>
        <w:t xml:space="preserve">This week, we were able to finish up our prototype, including both software and hardware components. All of our 3D printed pieces came out as expected, so we were easily able to assemble it. We’ve included a document in </w:t>
      </w:r>
      <w:proofErr w:type="spellStart"/>
      <w:r w:rsidR="6F498353">
        <w:rPr/>
        <w:t>LabArchives</w:t>
      </w:r>
      <w:proofErr w:type="spellEnd"/>
      <w:r w:rsidR="6F498353">
        <w:rPr/>
        <w:t xml:space="preserve"> that outlines the procedure. We also met with Dr. Ortega on Monday to update him with the current status of the project, and get any final feedback on minor adjustments to make. We were able to complete verification testing on physician UI training, as well.  We are now starting on the final validation and the final report.</w:t>
      </w:r>
    </w:p>
    <w:p w:rsidR="6F498353" w:rsidP="6F498353" w:rsidRDefault="6F498353" w14:paraId="074AC010" w14:textId="4FB0C32F">
      <w:pPr>
        <w:pStyle w:val="Normal"/>
        <w:ind w:left="0" w:firstLine="720"/>
      </w:pPr>
    </w:p>
    <w:p w:rsidR="6F498353" w:rsidP="6F498353" w:rsidRDefault="6F498353" w14:paraId="77BD5EDD" w14:textId="160FA056">
      <w:pPr>
        <w:pStyle w:val="Normal"/>
        <w:ind w:left="0" w:firstLine="0"/>
      </w:pPr>
      <w:r w:rsidR="6F498353">
        <w:rPr/>
        <w:t>Questions:</w:t>
      </w:r>
    </w:p>
    <w:p w:rsidR="6F498353" w:rsidP="6F498353" w:rsidRDefault="6F498353" w14:paraId="698D3950" w14:textId="4C6B74C1">
      <w:pPr>
        <w:pStyle w:val="ListParagraph"/>
        <w:numPr>
          <w:ilvl w:val="0"/>
          <w:numId w:val="3"/>
        </w:numPr>
        <w:rPr>
          <w:sz w:val="22"/>
          <w:szCs w:val="22"/>
        </w:rPr>
      </w:pPr>
      <w:r w:rsidR="6F498353">
        <w:rPr/>
        <w:t>Is there a page limit for the Final Report?</w:t>
      </w:r>
    </w:p>
    <w:sectPr w:rsidR="00217C75" w:rsidSect="00217C75">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440" w:bottom="1440" w:left="144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E488D" w:rsidP="00E94439" w:rsidRDefault="00AE488D" w14:paraId="5A39BBE3" wp14:textId="77777777">
      <w:pPr>
        <w:spacing w:after="0" w:line="240" w:lineRule="auto"/>
      </w:pPr>
      <w:r>
        <w:separator/>
      </w:r>
    </w:p>
  </w:endnote>
  <w:endnote w:type="continuationSeparator" w:id="0">
    <w:p xmlns:wp14="http://schemas.microsoft.com/office/word/2010/wordml" w:rsidR="00AE488D" w:rsidP="00E94439" w:rsidRDefault="00AE488D" w14:paraId="41C8F396"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A37501D"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0061E4C"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6A05A80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E488D" w:rsidP="00E94439" w:rsidRDefault="00AE488D" w14:paraId="0D0B940D" wp14:textId="77777777">
      <w:pPr>
        <w:spacing w:after="0" w:line="240" w:lineRule="auto"/>
      </w:pPr>
      <w:r>
        <w:separator/>
      </w:r>
    </w:p>
  </w:footnote>
  <w:footnote w:type="continuationSeparator" w:id="0">
    <w:p xmlns:wp14="http://schemas.microsoft.com/office/word/2010/wordml" w:rsidR="00AE488D" w:rsidP="00E94439" w:rsidRDefault="00AE488D"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02EB378F"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5DAB6C7B"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94439" w:rsidRDefault="00E94439" w14:paraId="72A3D3EC" wp14:textId="77777777">
    <w:pPr>
      <w:pStyle w:val="Header"/>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removePersonalInformation/>
  <w:removeDateAndTime/>
  <w:defaultTabStop w:val="720"/>
  <w:characterSpacingControl w:val="doNotCompress"/>
  <w:hdrShapeDefaults>
    <o:shapedefaults v:ext="edit" spidmax="3074"/>
  </w:hdrShapeDefaults>
  <w:footnotePr>
    <w:footnote w:id="-1"/>
    <w:footnote w:id="0"/>
  </w:footnotePr>
  <w:endnotePr>
    <w:endnote w:id="-1"/>
    <w:endnote w:id="0"/>
  </w:endnotePr>
  <w:compat/>
  <w:rsids>
    <w:rsidRoot w:val="00291A80"/>
    <w:rsid w:val="00217C75"/>
    <w:rsid w:val="00291A80"/>
    <w:rsid w:val="00AE488D"/>
    <w:rsid w:val="00E94439"/>
    <w:rsid w:val="6F498353"/>
    <w:rsid w:val="6F63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3F9D36A"/>
  <w15:docId w15:val="{a72520d3-37aa-4f72-b914-9f8b25d876d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7C75"/>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9443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94439"/>
  </w:style>
  <w:style w:type="paragraph" w:styleId="Footer">
    <w:name w:val="footer"/>
    <w:basedOn w:val="Normal"/>
    <w:link w:val="FooterChar"/>
    <w:uiPriority w:val="99"/>
    <w:semiHidden/>
    <w:unhideWhenUsed/>
    <w:rsid w:val="00E9443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94439"/>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numbering" Target="/word/numbering.xml" Id="R5eb2f38e7b5648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4" Type="http://schemas.openxmlformats.org/officeDocument/2006/relationships/customXmlProps" Target="itemProps1.xml"/>
  </Relationships>

</file>

<file path=customXml/item1.xml><?xml version="1.0" encoding="utf-8"?>
<LabArchives xmlns:xsi="http://www.w3.org/2001/XMLSchema-instance" xmlns:xsd="http://www.w3.org/2001/XMLSchema">
  <BaseUri>https://mynotebook.labarchives.com</BaseUri>
  <eid>NjE0Ljl8MzgwNDk3LzQ3My9FbnRyeVBhcnQvMjE3Nzg0NTUyNXwxNTYwLjg5OTk5OTk5OTk5OTk=</eid>
  <version>1</version>
  <updated-at>2019-04-10T13:16:52-05:00</updated-at>
</LabArchives>
</file>

<file path=customXml/itemProps1.xml><?xml version="1.0" encoding="utf-8"?>
<ds:datastoreItem xmlns:ds="http://schemas.openxmlformats.org/officeDocument/2006/customXml" ds:itemID="{D240C48E-507A-4E49-A91E-65C73F428290}">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Loren Shin</lastModifiedBy>
  <revision>3</revision>
  <dcterms:created xsi:type="dcterms:W3CDTF">2011-01-26T18:32:00.0000000Z</dcterms:created>
  <dcterms:modified xsi:type="dcterms:W3CDTF">2019-04-10T18:41:58.4938573Z</dcterms:modified>
</coreProperties>
</file>