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17C75" w:rsidP="3A8A1BCC" w:rsidRDefault="00217C75" w14:paraId="672A6659" wp14:noSpellErr="1" wp14:textId="42771688">
      <w:pPr>
        <w:pStyle w:val="NoSpacing"/>
      </w:pPr>
      <w:r w:rsidR="3A8A1BCC">
        <w:rPr/>
        <w:t>Current State of the Project</w:t>
      </w:r>
    </w:p>
    <w:p w:rsidR="3A8A1BCC" w:rsidP="3A8A1BCC" w:rsidRDefault="3A8A1BCC" w14:noSpellErr="1" w14:paraId="782AC7B5" w14:textId="4474139B">
      <w:pPr>
        <w:pStyle w:val="NoSpacing"/>
        <w:numPr>
          <w:ilvl w:val="0"/>
          <w:numId w:val="1"/>
        </w:numPr>
        <w:rPr>
          <w:sz w:val="22"/>
          <w:szCs w:val="22"/>
        </w:rPr>
      </w:pPr>
      <w:r w:rsidR="3A8A1BCC">
        <w:rPr/>
        <w:t>Code has been written that can read audio recordings and classify them</w:t>
      </w:r>
    </w:p>
    <w:p w:rsidR="3A8A1BCC" w:rsidP="096890C0" w:rsidRDefault="3A8A1BCC" w14:paraId="4AF36CC0" w14:textId="69342946">
      <w:pPr>
        <w:pStyle w:val="NoSpacing"/>
        <w:numPr>
          <w:ilvl w:val="0"/>
          <w:numId w:val="1"/>
        </w:numPr>
        <w:rPr>
          <w:sz w:val="22"/>
          <w:szCs w:val="22"/>
        </w:rPr>
      </w:pPr>
      <w:r w:rsidR="096890C0">
        <w:rPr/>
        <w:t>Eko Windows app has been found to work</w:t>
      </w:r>
      <w:r w:rsidR="096890C0">
        <w:rPr/>
        <w:t xml:space="preserve"> to our needs</w:t>
      </w:r>
    </w:p>
    <w:p w:rsidR="3A8A1BCC" w:rsidP="3A8A1BCC" w:rsidRDefault="3A8A1BCC" w14:noSpellErr="1" w14:paraId="358EF471" w14:textId="11AA7BE7">
      <w:pPr>
        <w:pStyle w:val="NoSpacing"/>
        <w:numPr>
          <w:ilvl w:val="0"/>
          <w:numId w:val="1"/>
        </w:numPr>
        <w:rPr>
          <w:sz w:val="22"/>
          <w:szCs w:val="22"/>
        </w:rPr>
      </w:pPr>
      <w:r w:rsidR="3A8A1BCC">
        <w:rPr/>
        <w:t>Preliminary hardware designs have been selected and are in the printing process</w:t>
      </w:r>
    </w:p>
    <w:p w:rsidR="3A8A1BCC" w:rsidP="3A8A1BCC" w:rsidRDefault="3A8A1BCC" w14:noSpellErr="1" w14:paraId="4F3B9CEB" w14:textId="45C97E02">
      <w:pPr>
        <w:pStyle w:val="NoSpacing"/>
        <w:numPr>
          <w:ilvl w:val="0"/>
          <w:numId w:val="1"/>
        </w:numPr>
        <w:rPr>
          <w:sz w:val="22"/>
          <w:szCs w:val="22"/>
        </w:rPr>
      </w:pPr>
      <w:r w:rsidR="3A8A1BCC">
        <w:rPr/>
        <w:t>Specifications for the GUI have been generated</w:t>
      </w:r>
    </w:p>
    <w:p w:rsidR="3A8A1BCC" w:rsidP="3A8A1BCC" w:rsidRDefault="3A8A1BCC" w14:paraId="109FE35A" w14:textId="074F07C9">
      <w:pPr>
        <w:pStyle w:val="NoSpacing"/>
      </w:pPr>
    </w:p>
    <w:p w:rsidR="3A8A1BCC" w:rsidP="3A8A1BCC" w:rsidRDefault="3A8A1BCC" w14:paraId="17CCDA54" w14:textId="1D2037D0">
      <w:pPr>
        <w:pStyle w:val="NoSpacing"/>
        <w:ind w:firstLine="720"/>
      </w:pPr>
      <w:r w:rsidR="3A8A1BCC">
        <w:rPr/>
        <w:t xml:space="preserve">This week we met to discuss the state of the project and update information, including the Gantt Chart and Design Specifications. We talked about how we should be able to use the Eko Windows App to obtain the necessary audio to classify. We also tested code that could read audio recordings and classify them, although these classifications were erroneous. Further testing and development are in progress. Finally, we outlined and began writing the V&amp;V report, with plans to finish it this weekend or early next week. </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096890C0"/>
    <w:rsid w:val="3A8A1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D7F25BF"/>
  <w15:docId w15:val="{e9333773-6870-4bca-9054-30732e4a60c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numbering" Target="/word/numbering.xml" Id="R89afac40285245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NDg3LjV8MzgwNDk3LzM3NS9FbnRyeVBhcnQvMjUzODAxNDIxN3wxMjM3LjU=</eid>
  <version>1</version>
  <updated-at>2019-02-20T13:48:22-06:00</updated-at>
</LabArchives>
</file>

<file path=customXml/itemProps1.xml><?xml version="1.0" encoding="utf-8"?>
<ds:datastoreItem xmlns:ds="http://schemas.openxmlformats.org/officeDocument/2006/customXml" ds:itemID="{8C08F727-8215-49FE-BD0D-6F81A3761808}">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Kevin Xie</lastModifiedBy>
  <revision>3</revision>
  <dcterms:created xsi:type="dcterms:W3CDTF">2011-01-26T18:32:00.0000000Z</dcterms:created>
  <dcterms:modified xsi:type="dcterms:W3CDTF">2019-02-20T20:03:51.6216734Z</dcterms:modified>
</coreProperties>
</file>