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1.xml" ContentType="application/vnd.openxmlformats-officedocument.customXml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00217C75" w:rsidP="3F8C1AF4" w:rsidRDefault="00217C75" w14:paraId="672A6659" wp14:noSpellErr="1" wp14:textId="70690698">
      <w:pPr>
        <w:pStyle w:val="NoSpacing"/>
      </w:pPr>
      <w:r w:rsidR="3F8C1AF4">
        <w:rPr/>
        <w:t>Current state of the project:</w:t>
      </w:r>
    </w:p>
    <w:p w:rsidR="3F8C1AF4" w:rsidP="3F8C1AF4" w:rsidRDefault="3F8C1AF4" w14:noSpellErr="1" w14:paraId="441CC23C" w14:textId="5C186D7B">
      <w:pPr>
        <w:pStyle w:val="NoSpacing"/>
        <w:numPr>
          <w:ilvl w:val="0"/>
          <w:numId w:val="1"/>
        </w:numPr>
        <w:rPr>
          <w:sz w:val="22"/>
          <w:szCs w:val="22"/>
        </w:rPr>
      </w:pPr>
      <w:r w:rsidR="3F8C1AF4">
        <w:rPr/>
        <w:t>Classification code has been modularized</w:t>
      </w:r>
    </w:p>
    <w:p w:rsidR="3F8C1AF4" w:rsidP="3F8C1AF4" w:rsidRDefault="3F8C1AF4" w14:noSpellErr="1" w14:paraId="4F7B8D61" w14:textId="48C0AD60">
      <w:pPr>
        <w:pStyle w:val="NoSpacing"/>
        <w:numPr>
          <w:ilvl w:val="0"/>
          <w:numId w:val="1"/>
        </w:numPr>
        <w:rPr>
          <w:sz w:val="22"/>
          <w:szCs w:val="22"/>
        </w:rPr>
      </w:pPr>
      <w:r w:rsidR="3F8C1AF4">
        <w:rPr/>
        <w:t>New testing models have been trained</w:t>
      </w:r>
    </w:p>
    <w:p w:rsidR="3F8C1AF4" w:rsidP="3F8C1AF4" w:rsidRDefault="3F8C1AF4" w14:noSpellErr="1" w14:paraId="0B77F0C8" w14:textId="666F893A">
      <w:pPr>
        <w:pStyle w:val="NoSpacing"/>
        <w:numPr>
          <w:ilvl w:val="1"/>
          <w:numId w:val="1"/>
        </w:numPr>
        <w:rPr>
          <w:sz w:val="22"/>
          <w:szCs w:val="22"/>
        </w:rPr>
      </w:pPr>
      <w:r w:rsidR="3F8C1AF4">
        <w:rPr/>
        <w:t>Testing and validation models were 82% for the SVM and 70% for the CNN</w:t>
      </w:r>
    </w:p>
    <w:p w:rsidR="3F8C1AF4" w:rsidP="3F8C1AF4" w:rsidRDefault="3F8C1AF4" w14:noSpellErr="1" w14:paraId="726ECC3A" w14:textId="1DB72584">
      <w:pPr>
        <w:pStyle w:val="NoSpacing"/>
        <w:numPr>
          <w:ilvl w:val="1"/>
          <w:numId w:val="1"/>
        </w:numPr>
        <w:rPr>
          <w:sz w:val="22"/>
          <w:szCs w:val="22"/>
        </w:rPr>
      </w:pPr>
      <w:r w:rsidR="3F8C1AF4">
        <w:rPr/>
        <w:t>New CNN architecture ideas are being considered</w:t>
      </w:r>
    </w:p>
    <w:p w:rsidR="3F8C1AF4" w:rsidP="3F8C1AF4" w:rsidRDefault="3F8C1AF4" w14:noSpellErr="1" w14:paraId="12AFA08B" w14:textId="1C3A20AE">
      <w:pPr>
        <w:pStyle w:val="NoSpacing"/>
        <w:numPr>
          <w:ilvl w:val="0"/>
          <w:numId w:val="1"/>
        </w:numPr>
        <w:rPr>
          <w:sz w:val="22"/>
          <w:szCs w:val="22"/>
        </w:rPr>
      </w:pPr>
      <w:r w:rsidR="3F8C1AF4">
        <w:rPr/>
        <w:t>Dr. Ortega has recordings of lung sounds using Eko</w:t>
      </w:r>
    </w:p>
    <w:p w:rsidR="3F8C1AF4" w:rsidP="3F8C1AF4" w:rsidRDefault="3F8C1AF4" w14:noSpellErr="1" w14:paraId="5E029C8C" w14:textId="64DDC567">
      <w:pPr>
        <w:pStyle w:val="NoSpacing"/>
        <w:numPr>
          <w:ilvl w:val="0"/>
          <w:numId w:val="1"/>
        </w:numPr>
        <w:rPr>
          <w:sz w:val="22"/>
          <w:szCs w:val="22"/>
        </w:rPr>
      </w:pPr>
      <w:r w:rsidR="3F8C1AF4">
        <w:rPr/>
        <w:t>We have a basic mock-up design for the hardware which we plan to get parts for in order to test how reliable it is to our prediction</w:t>
      </w:r>
    </w:p>
    <w:p w:rsidR="3F8C1AF4" w:rsidP="3F8C1AF4" w:rsidRDefault="3F8C1AF4" w14:noSpellErr="1" w14:paraId="1A5F6730" w14:textId="19678874">
      <w:pPr>
        <w:pStyle w:val="NoSpacing"/>
        <w:numPr>
          <w:ilvl w:val="0"/>
          <w:numId w:val="1"/>
        </w:numPr>
        <w:rPr>
          <w:sz w:val="22"/>
          <w:szCs w:val="22"/>
        </w:rPr>
      </w:pPr>
      <w:r w:rsidR="3F8C1AF4">
        <w:rPr/>
        <w:t>Currently developing the front-end UI that will connect the signals captured by the device to the software algorithms</w:t>
      </w:r>
    </w:p>
    <w:p w:rsidR="3F8C1AF4" w:rsidP="3F8C1AF4" w:rsidRDefault="3F8C1AF4" w14:paraId="6DC0C513" w14:textId="4D2A62E4">
      <w:pPr>
        <w:pStyle w:val="NoSpacing"/>
      </w:pPr>
    </w:p>
    <w:p w:rsidR="3F8C1AF4" w:rsidP="3F8C1AF4" w:rsidRDefault="3F8C1AF4" w14:paraId="1745C48E" w14:textId="551ABC54">
      <w:pPr>
        <w:pStyle w:val="NoSpacing"/>
      </w:pPr>
      <w:r w:rsidR="3F8C1AF4">
        <w:rPr/>
        <w:t xml:space="preserve">This week, we met on Wednesday to discuss the current state of the project and plan ahead for the Verification and Validation report. We discussed meeting with Dr. Ortega, and Dr. </w:t>
      </w:r>
      <w:proofErr w:type="spellStart"/>
      <w:r w:rsidR="3F8C1AF4">
        <w:rPr/>
        <w:t>Klaesner</w:t>
      </w:r>
      <w:proofErr w:type="spellEnd"/>
      <w:r w:rsidR="3F8C1AF4">
        <w:rPr/>
        <w:t xml:space="preserve"> and what questions we planned to ask them, including getting the survey responses back from Mercy Virtual. We also talked about how to integrate the Eko equipment with the cane into one device. </w:t>
      </w:r>
    </w:p>
    <w:sectPr w:rsidR="00217C75" w:rsidSect="00217C75">
      <w:headerReference w:type="even" r:id="rId6"/>
      <w:headerReference w:type="default" r:id="rId7"/>
      <w:footerReference w:type="even" r:id="rId8"/>
      <w:footerReference w:type="default" r:id="rId9"/>
      <w:headerReference w:type="first" r:id="rId10"/>
      <w:footerReference w:type="first" r:id="rId11"/>
      <w:pgSz w:w="12240" w:h="15840" w:orient="portrait"/>
      <w:pgMar w:top="1440" w:right="1440" w:bottom="1440" w:left="1440" w:header="720" w:footer="720" w:gutter="0"/>
      <w:cols w:space="720"/>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AE488D" w:rsidP="00E94439" w:rsidRDefault="00AE488D" w14:paraId="5A39BBE3" wp14:textId="77777777">
      <w:pPr>
        <w:spacing w:after="0" w:line="240" w:lineRule="auto"/>
      </w:pPr>
      <w:r>
        <w:separator/>
      </w:r>
    </w:p>
  </w:endnote>
  <w:endnote w:type="continuationSeparator" w:id="0">
    <w:p xmlns:wp14="http://schemas.microsoft.com/office/word/2010/wordml" w:rsidR="00AE488D" w:rsidP="00E94439" w:rsidRDefault="00AE488D" w14:paraId="41C8F396" wp14:textId="77777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0A37501D" wp14:textId="77777777">
    <w:pPr>
      <w:pStyle w:val="Footer"/>
    </w:pPr>
  </w:p>
</w:ftr>
</file>

<file path=word/footer2.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60061E4C" wp14:textId="77777777">
    <w:pPr>
      <w:pStyle w:val="Footer"/>
    </w:pPr>
  </w:p>
</w:ftr>
</file>

<file path=word/footer3.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6A05A809" wp14:textId="77777777">
    <w:pPr>
      <w:pStyle w:val="Footer"/>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AE488D" w:rsidP="00E94439" w:rsidRDefault="00AE488D" w14:paraId="0D0B940D" wp14:textId="77777777">
      <w:pPr>
        <w:spacing w:after="0" w:line="240" w:lineRule="auto"/>
      </w:pPr>
      <w:r>
        <w:separator/>
      </w:r>
    </w:p>
  </w:footnote>
  <w:footnote w:type="continuationSeparator" w:id="0">
    <w:p xmlns:wp14="http://schemas.microsoft.com/office/word/2010/wordml" w:rsidR="00AE488D" w:rsidP="00E94439" w:rsidRDefault="00AE488D" w14:paraId="0E27B00A" wp14:textId="77777777">
      <w:pPr>
        <w:spacing w:after="0" w:line="240" w:lineRule="auto"/>
      </w:pPr>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02EB378F" wp14:textId="77777777">
    <w:pPr>
      <w:pStyle w:val="Header"/>
    </w:pPr>
  </w:p>
</w:hdr>
</file>

<file path=word/header2.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5DAB6C7B" wp14:textId="77777777">
    <w:pPr>
      <w:pStyle w:val="Header"/>
    </w:pPr>
  </w:p>
</w:hdr>
</file>

<file path=word/header3.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72A3D3EC" wp14:textId="77777777">
    <w:pPr>
      <w:pStyle w:val="Header"/>
    </w:pPr>
  </w:p>
</w:hdr>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removePersonalInformation/>
  <w:removeDateAndTime/>
  <w:defaultTabStop w:val="720"/>
  <w:characterSpacingControl w:val="doNotCompress"/>
  <w:hdrShapeDefaults>
    <o:shapedefaults v:ext="edit" spidmax="3074"/>
  </w:hdrShapeDefaults>
  <w:footnotePr>
    <w:footnote w:id="-1"/>
    <w:footnote w:id="0"/>
  </w:footnotePr>
  <w:endnotePr>
    <w:endnote w:id="-1"/>
    <w:endnote w:id="0"/>
  </w:endnotePr>
  <w:compat/>
  <w:rsids>
    <w:rsidRoot w:val="00291A80"/>
    <w:rsid w:val="00217C75"/>
    <w:rsid w:val="00291A80"/>
    <w:rsid w:val="00AE488D"/>
    <w:rsid w:val="00E94439"/>
    <w:rsid w:val="3F8C1A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402739E"/>
  <w15:docId w15:val="{12300817-c994-4a01-8b79-7da7f0a8fd7d}"/>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17C75"/>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semiHidden/>
    <w:unhideWhenUsed/>
    <w:rsid w:val="00E94439"/>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E94439"/>
  </w:style>
  <w:style w:type="paragraph" w:styleId="Footer">
    <w:name w:val="footer"/>
    <w:basedOn w:val="Normal"/>
    <w:link w:val="FooterChar"/>
    <w:uiPriority w:val="99"/>
    <w:semiHidden/>
    <w:unhideWhenUsed/>
    <w:rsid w:val="00E94439"/>
    <w:pPr>
      <w:tabs>
        <w:tab w:val="center" w:pos="4680"/>
        <w:tab w:val="right" w:pos="9360"/>
      </w:tabs>
      <w:spacing w:after="0" w:line="240" w:lineRule="auto"/>
    </w:pPr>
  </w:style>
  <w:style w:type="character" w:styleId="FooterChar" w:customStyle="1">
    <w:name w:val="Footer Char"/>
    <w:basedOn w:val="DefaultParagraphFont"/>
    <w:link w:val="Footer"/>
    <w:uiPriority w:val="99"/>
    <w:semiHidden/>
    <w:rsid w:val="00E94439"/>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webSettings" Target="webSettings.xml" Id="rId3" /><Relationship Type="http://schemas.openxmlformats.org/officeDocument/2006/relationships/header" Target="header2.xml" Id="rId7" /><Relationship Type="http://schemas.openxmlformats.org/officeDocument/2006/relationships/fontTable" Target="fontTable.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footer" Target="footer3.xml" Id="rId11" /><Relationship Type="http://schemas.openxmlformats.org/officeDocument/2006/relationships/endnotes" Target="endnotes.xml" Id="rId5" /><Relationship Type="http://schemas.openxmlformats.org/officeDocument/2006/relationships/header" Target="header3.xml" Id="rId10" /><Relationship Type="http://schemas.openxmlformats.org/officeDocument/2006/relationships/footnotes" Target="footnotes.xml" Id="rId4" /><Relationship Type="http://schemas.openxmlformats.org/officeDocument/2006/relationships/footer" Target="footer2.xml" Id="rId9" /><Relationship Type="http://schemas.openxmlformats.org/officeDocument/2006/relationships/customXml" Target="../customXml/item1.xml" Id="rId14" /><Relationship Type="http://schemas.openxmlformats.org/officeDocument/2006/relationships/numbering" Target="/word/numbering.xml" Id="R839afa6d17e742c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4" Type="http://schemas.openxmlformats.org/officeDocument/2006/relationships/customXmlProps" Target="itemProps1.xml"/>
  </Relationships>

</file>

<file path=customXml/item1.xml><?xml version="1.0" encoding="utf-8"?>
<LabArchives xmlns:xsi="http://www.w3.org/2001/XMLSchema-instance" xmlns:xsd="http://www.w3.org/2001/XMLSchema">
  <BaseUri>https://mynotebook.labarchives.com</BaseUri>
  <eid>NDM0LjJ8MzgwNDk3LzMzNC9FbnRyeVBhcnQvMTI3MDEzNzAxMHwxMTAyLjI=</eid>
  <version>1</version>
  <updated-at>2019-02-06T13:43:12-06:00</updated-at>
</LabArchives>
</file>

<file path=customXml/itemProps1.xml><?xml version="1.0" encoding="utf-8"?>
<ds:datastoreItem xmlns:ds="http://schemas.openxmlformats.org/officeDocument/2006/customXml" ds:itemID="{5513AC20-1488-41EE-AC26-EFA5EF627A17}">
  <ds:schemaRefs>
    <ds:schemaRef ds:uri="http://www.w3.org/2001/XMLSchem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Kevin Xie</lastModifiedBy>
  <revision>2</revision>
  <dcterms:created xsi:type="dcterms:W3CDTF">2011-01-26T18:32:00.0000000Z</dcterms:created>
  <dcterms:modified xsi:type="dcterms:W3CDTF">2019-02-06T19:49:26.9935111Z</dcterms:modified>
</coreProperties>
</file>