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6971CA5C" w:rsidRDefault="00217C75" w14:paraId="672A6659" wp14:noSpellErr="1" wp14:textId="1CFC5948">
      <w:pPr>
        <w:pStyle w:val="NoSpacing"/>
      </w:pPr>
      <w:r w:rsidR="6971CA5C">
        <w:rPr/>
        <w:t>Current state of project:</w:t>
      </w:r>
    </w:p>
    <w:p w:rsidR="6971CA5C" w:rsidP="6971CA5C" w:rsidRDefault="6971CA5C" w14:noSpellErr="1" w14:paraId="0604F45F" w14:textId="6313D566">
      <w:pPr>
        <w:pStyle w:val="NoSpacing"/>
        <w:numPr>
          <w:ilvl w:val="0"/>
          <w:numId w:val="1"/>
        </w:numPr>
        <w:rPr>
          <w:sz w:val="22"/>
          <w:szCs w:val="22"/>
        </w:rPr>
      </w:pPr>
      <w:r w:rsidR="6971CA5C">
        <w:rPr/>
        <w:t>Prototype code is working</w:t>
      </w:r>
    </w:p>
    <w:p w:rsidR="6971CA5C" w:rsidP="6971CA5C" w:rsidRDefault="6971CA5C" w14:noSpellErr="1" w14:paraId="5797F2B9" w14:textId="6B1790F0">
      <w:pPr>
        <w:pStyle w:val="NoSpacing"/>
        <w:numPr>
          <w:ilvl w:val="0"/>
          <w:numId w:val="1"/>
        </w:numPr>
        <w:rPr>
          <w:sz w:val="22"/>
          <w:szCs w:val="22"/>
        </w:rPr>
      </w:pPr>
      <w:r w:rsidR="6971CA5C">
        <w:rPr/>
        <w:t xml:space="preserve">Prototype code is being modularized so that it can be used more </w:t>
      </w:r>
      <w:r w:rsidR="6971CA5C">
        <w:rPr/>
        <w:t>dynamically</w:t>
      </w:r>
    </w:p>
    <w:p w:rsidR="6971CA5C" w:rsidP="6971CA5C" w:rsidRDefault="6971CA5C" w14:noSpellErr="1" w14:paraId="5E9900F6" w14:textId="06BB8157">
      <w:pPr>
        <w:pStyle w:val="NoSpacing"/>
        <w:numPr>
          <w:ilvl w:val="0"/>
          <w:numId w:val="1"/>
        </w:numPr>
        <w:rPr>
          <w:sz w:val="22"/>
          <w:szCs w:val="22"/>
        </w:rPr>
      </w:pPr>
      <w:r w:rsidR="6971CA5C">
        <w:rPr/>
        <w:t xml:space="preserve">Dr. Ortega has tested the Eko stethoscope and likes its </w:t>
      </w:r>
      <w:r w:rsidR="6971CA5C">
        <w:rPr/>
        <w:t>quality</w:t>
      </w:r>
      <w:r w:rsidR="6971CA5C">
        <w:rPr/>
        <w:t xml:space="preserve"> and sound control. He wishes the app could be better designed and the recording of sounds is clunky</w:t>
      </w:r>
    </w:p>
    <w:p w:rsidR="6971CA5C" w:rsidP="6971CA5C" w:rsidRDefault="6971CA5C" w14:noSpellErr="1" w14:paraId="09807E26" w14:textId="1FC2BE6D">
      <w:pPr>
        <w:pStyle w:val="NoSpacing"/>
        <w:numPr>
          <w:ilvl w:val="0"/>
          <w:numId w:val="1"/>
        </w:numPr>
        <w:rPr>
          <w:sz w:val="22"/>
          <w:szCs w:val="22"/>
        </w:rPr>
      </w:pPr>
      <w:r w:rsidR="6971CA5C">
        <w:rPr/>
        <w:t>Received access to Windows application corresponding t</w:t>
      </w:r>
      <w:r w:rsidR="6971CA5C">
        <w:rPr/>
        <w:t>o the Eko device</w:t>
      </w:r>
    </w:p>
    <w:p w:rsidR="6971CA5C" w:rsidP="6971CA5C" w:rsidRDefault="6971CA5C" w14:paraId="75526D4A" w14:textId="32D5FF42">
      <w:pPr>
        <w:pStyle w:val="NoSpacing"/>
        <w:numPr>
          <w:ilvl w:val="0"/>
          <w:numId w:val="1"/>
        </w:numPr>
        <w:rPr>
          <w:sz w:val="22"/>
          <w:szCs w:val="22"/>
        </w:rPr>
      </w:pPr>
      <w:r w:rsidR="6971CA5C">
        <w:rPr/>
        <w:t xml:space="preserve">Spoke with Eko spokesperson (Harry </w:t>
      </w:r>
      <w:proofErr w:type="spellStart"/>
      <w:r w:rsidR="6971CA5C">
        <w:rPr/>
        <w:t>Zec</w:t>
      </w:r>
      <w:proofErr w:type="spellEnd"/>
      <w:r w:rsidR="6971CA5C">
        <w:rPr/>
        <w:t>) regarding Eko device</w:t>
      </w:r>
      <w:r w:rsidR="6971CA5C">
        <w:rPr/>
        <w:t xml:space="preserve"> </w:t>
      </w:r>
      <w:r w:rsidR="6971CA5C">
        <w:rPr/>
        <w:t>SDK</w:t>
      </w:r>
    </w:p>
    <w:p w:rsidR="6971CA5C" w:rsidP="6971CA5C" w:rsidRDefault="6971CA5C" w14:noSpellErr="1" w14:paraId="7D444D25" w14:textId="46C92F09">
      <w:pPr>
        <w:pStyle w:val="NoSpacing"/>
        <w:numPr>
          <w:ilvl w:val="1"/>
          <w:numId w:val="1"/>
        </w:numPr>
        <w:rPr>
          <w:sz w:val="22"/>
          <w:szCs w:val="22"/>
        </w:rPr>
      </w:pPr>
      <w:r w:rsidR="6971CA5C">
        <w:rPr/>
        <w:t>Learned how to export sound recordings as .wav file through the website (</w:t>
      </w:r>
      <w:hyperlink r:id="Rf40161265f164ea8">
        <w:r w:rsidRPr="6971CA5C" w:rsidR="6971CA5C">
          <w:rPr>
            <w:rStyle w:val="Hyperlink"/>
          </w:rPr>
          <w:t>www.ekohealth.com</w:t>
        </w:r>
      </w:hyperlink>
      <w:r w:rsidR="6971CA5C">
        <w:rPr/>
        <w:t xml:space="preserve"> -&gt; login)</w:t>
      </w:r>
    </w:p>
    <w:p w:rsidR="6971CA5C" w:rsidP="6971CA5C" w:rsidRDefault="6971CA5C" w14:noSpellErr="1" w14:paraId="20AB37C7" w14:textId="7BBC0CD8">
      <w:pPr>
        <w:pStyle w:val="NoSpacing"/>
        <w:numPr>
          <w:ilvl w:val="1"/>
          <w:numId w:val="1"/>
        </w:numPr>
        <w:rPr>
          <w:sz w:val="22"/>
          <w:szCs w:val="22"/>
        </w:rPr>
      </w:pPr>
      <w:r w:rsidR="6971CA5C">
        <w:rPr/>
        <w:t>Windows application can directly download files</w:t>
      </w:r>
    </w:p>
    <w:p w:rsidR="6971CA5C" w:rsidP="6971CA5C" w:rsidRDefault="6971CA5C" w14:noSpellErr="1" w14:paraId="4F7CE552" w14:textId="355B177E">
      <w:pPr>
        <w:pStyle w:val="NoSpacing"/>
        <w:numPr>
          <w:ilvl w:val="1"/>
          <w:numId w:val="1"/>
        </w:numPr>
        <w:rPr>
          <w:sz w:val="22"/>
          <w:szCs w:val="22"/>
        </w:rPr>
      </w:pPr>
      <w:r w:rsidR="6971CA5C">
        <w:rPr/>
        <w:t>Eko does not have a database of recorded sounds</w:t>
      </w:r>
    </w:p>
    <w:p w:rsidR="6971CA5C" w:rsidP="6971CA5C" w:rsidRDefault="6971CA5C" w14:noSpellErr="1" w14:paraId="2E2A2824" w14:textId="0DA2325A">
      <w:pPr>
        <w:pStyle w:val="NoSpacing"/>
        <w:numPr>
          <w:ilvl w:val="1"/>
          <w:numId w:val="1"/>
        </w:numPr>
        <w:rPr>
          <w:sz w:val="22"/>
          <w:szCs w:val="22"/>
        </w:rPr>
      </w:pPr>
      <w:r w:rsidR="6971CA5C">
        <w:rPr/>
        <w:t xml:space="preserve">SDK integration </w:t>
      </w:r>
      <w:r w:rsidR="6971CA5C">
        <w:rPr/>
        <w:t>platform</w:t>
      </w:r>
      <w:r w:rsidR="6971CA5C">
        <w:rPr/>
        <w:t xml:space="preserve"> is primarily for larger corporation looking for a partnership; must be paid for</w:t>
      </w:r>
    </w:p>
    <w:p w:rsidR="6971CA5C" w:rsidP="6971CA5C" w:rsidRDefault="6971CA5C" w14:paraId="3C0A31AE" w14:textId="0A16BA60">
      <w:pPr>
        <w:pStyle w:val="NoSpacing"/>
        <w:numPr>
          <w:ilvl w:val="2"/>
          <w:numId w:val="1"/>
        </w:numPr>
        <w:rPr>
          <w:sz w:val="22"/>
          <w:szCs w:val="22"/>
        </w:rPr>
      </w:pPr>
      <w:r w:rsidR="6971CA5C">
        <w:rPr/>
        <w:t>SDK is not necessary for what we are creating</w:t>
      </w:r>
    </w:p>
    <w:p w:rsidR="6971CA5C" w:rsidP="6971CA5C" w:rsidRDefault="6971CA5C" w14:noSpellErr="1" w14:paraId="41FC9E63" w14:textId="79351929">
      <w:pPr>
        <w:pStyle w:val="NoSpacing"/>
      </w:pPr>
    </w:p>
    <w:p w:rsidR="6971CA5C" w:rsidP="6971CA5C" w:rsidRDefault="6971CA5C" w14:paraId="555925EA" w14:textId="3860CD19">
      <w:pPr>
        <w:pStyle w:val="NoSpacing"/>
        <w:rPr>
          <w:highlight w:val="yellow"/>
        </w:rPr>
      </w:pPr>
      <w:r w:rsidR="0E5842CD">
        <w:rPr/>
        <w:t>This week, we began modularizing the prototype code into functions so that the code could be applied more easily to different scenarios and tests. Additionally, Dr. Ortega tested the Eko stethoscope in his clinic and liked its sound quality. However, he had some criticisms regarding the app. W</w:t>
      </w:r>
      <w:r w:rsidR="0E5842CD">
        <w:rPr/>
        <w:t>e arranged a meeting with him and Hannah met with him on 1/24/19. We obtained measurements of the device so we could begin drawing preliminary design ideas without the stethoscope on hand. This way, Dr. Ortega can continue to capture sounds that will be used for our algorithm.</w:t>
      </w:r>
      <w:r w:rsidR="0E5842CD">
        <w:rPr/>
        <w:t xml:space="preserve"> In addition, we spoke with Eko about their device SDK to see if it could help us integrate the output of their software into the input of our software.</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E5842CD"/>
    <w:rsid w:val="6971C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347303"/>
  <w15:docId w15:val="{8934843f-f77a-4d1d-ba08-4372bfb0ac5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hyperlink" Target="http://www.ekohealth.com" TargetMode="External" Id="Rf40161265f164ea8" /><Relationship Type="http://schemas.openxmlformats.org/officeDocument/2006/relationships/numbering" Target="/word/numbering.xml" Id="R7b79870836c643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MzkzLjkwMDAwMDAwMDAwMDAzfDM4MDQ5Ny8zMDMvRW50cnlQYXJ0LzE0MTA0Nzc5Mnw5OTkuOQ==</eid>
  <version>1</version>
  <updated-at>2019-01-23T13:25:15-06:00</updated-at>
</LabArchives>
</file>

<file path=customXml/itemProps1.xml><?xml version="1.0" encoding="utf-8"?>
<ds:datastoreItem xmlns:ds="http://schemas.openxmlformats.org/officeDocument/2006/customXml" ds:itemID="{98D37EEC-996F-454A-A94A-C8B4356B56C7}">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3</revision>
  <dcterms:created xsi:type="dcterms:W3CDTF">2011-01-26T18:32:00.0000000Z</dcterms:created>
  <dcterms:modified xsi:type="dcterms:W3CDTF">2019-01-24T21:10:41.5422599Z</dcterms:modified>
</coreProperties>
</file>