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7C75" w:rsidP="49A5D7CF" w:rsidRDefault="00217C75" w14:paraId="0062D476" wp14:textId="77F60E97">
      <w:pPr>
        <w:ind w:firstLine="720"/>
      </w:pPr>
      <w:r w:rsidR="49A5D7CF">
        <w:rPr/>
        <w:t xml:space="preserve">This week, we finished our website and published the URL to the class webpage. Additionally, we began planning and brainstorming designs for the device and aspects of the software. </w:t>
      </w:r>
    </w:p>
    <w:p xmlns:wp14="http://schemas.microsoft.com/office/word/2010/wordml" w:rsidR="00217C75" w:rsidP="49A5D7CF" w:rsidRDefault="00217C75" w14:paraId="672A6659" wp14:textId="1CCE3987">
      <w:pPr>
        <w:ind w:left="0" w:firstLine="720"/>
      </w:pPr>
      <w:r w:rsidR="65525023">
        <w:rPr/>
        <w:t xml:space="preserve">With regards to the software, we researched and found various examples of audio classification systems that used a variety of machine learning algorithms to varying degrees of success. Additionally, we researched what features could be extracted to optimize machine learning models, including FFTs, Wavelets and Frequency </w:t>
      </w:r>
      <w:proofErr w:type="spellStart"/>
      <w:r w:rsidR="65525023">
        <w:rPr/>
        <w:t>Cepstrums</w:t>
      </w:r>
      <w:proofErr w:type="spellEnd"/>
      <w:r w:rsidR="65525023">
        <w:rPr/>
        <w:t xml:space="preserve">. </w:t>
      </w:r>
      <w:r w:rsidR="65525023">
        <w:rPr/>
        <w:t xml:space="preserve">We also met with Dr. Barbour to discuss reference texts that could help us better understand the theory behind these audio features. </w:t>
      </w:r>
      <w:r w:rsidR="65525023">
        <w:rPr/>
        <w:t xml:space="preserve">Finally, we found the computational and time complexity of the more promising algorithms to help in our analysis of which model we will finally choose. </w:t>
      </w:r>
    </w:p>
    <w:p w:rsidR="6AD0B178" w:rsidP="6AD0B178" w:rsidRDefault="6AD0B178" w14:paraId="58B6E474" w14:textId="09046A9C">
      <w:pPr>
        <w:pStyle w:val="Normal"/>
        <w:ind w:left="0" w:firstLine="720"/>
      </w:pPr>
      <w:r w:rsidR="6AD0B178">
        <w:rPr/>
        <w:t>With regards to design aspects of the stethoscope, we researched and found information on the filtering and frequency ranges of sound recording stethoscopes. We also found a piece detailing how the Eko Core Attachment, a popular solution we have come across in research, was used to perform cardiac auscultation.</w:t>
      </w:r>
    </w:p>
    <w:sectPr w:rsidR="00217C75" w:rsidSect="00217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E488D" w:rsidP="00E94439" w:rsidRDefault="00AE488D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E488D" w:rsidP="00E94439" w:rsidRDefault="00AE488D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0A37501D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60061E4C" wp14:textId="77777777">
    <w:pPr>
      <w:pStyle w:val="Footer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6A05A809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E488D" w:rsidP="00E94439" w:rsidRDefault="00AE488D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E488D" w:rsidP="00E94439" w:rsidRDefault="00AE488D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02EB378F" wp14:textId="77777777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5DAB6C7B" wp14:textId="77777777">
    <w:pPr>
      <w:pStyle w:val="Header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72A3D3EC" wp14:textId="77777777">
    <w:pPr>
      <w:pStyle w:val="Header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1A80"/>
    <w:rsid w:val="00217C75"/>
    <w:rsid w:val="00291A80"/>
    <w:rsid w:val="00AE488D"/>
    <w:rsid w:val="00E94439"/>
    <w:rsid w:val="49A5D7CF"/>
    <w:rsid w:val="65525023"/>
    <w:rsid w:val="6AD0B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0C3BAF"/>
  <w15:docId w15:val="{cc7c3663-8a7a-4e03-bad4-bcaedef5ab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C7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4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94439"/>
  </w:style>
  <w:style w:type="paragraph" w:styleId="Footer">
    <w:name w:val="footer"/>
    <w:basedOn w:val="Normal"/>
    <w:link w:val="FooterChar"/>
    <w:uiPriority w:val="99"/>
    <w:semiHidden/>
    <w:unhideWhenUsed/>
    <w:rsid w:val="00E944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9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  <Relationships xmlns="http://schemas.openxmlformats.org/package/2006/relationships">
    <Relationship Id="rId14" Type="http://schemas.openxmlformats.org/officeDocument/2006/relationships/customXmlProps" Target="itemProps1.xml"/>
  </Relationships>

</file>

<file path=customXml/item1.xml><?xml version="1.0" encoding="utf-8"?>
<LabArchives xmlns:xsi="http://www.w3.org/2001/XMLSchema-instance" xmlns:xsd="http://www.w3.org/2001/XMLSchema">
  <BaseUri>https://mynotebook.labarchives.com</BaseUri>
  <eid>MjA4LjB8MzgwNDk3LzE2MC9FbnRyeVBhcnQvMzE0OTI5NjMyfDUyOC4w</eid>
  <version>1</version>
  <updated-at>2018-10-25T16:55:37-05:00</updated-at>
</LabArchives>
</file>

<file path=customXml/itemProps1.xml><?xml version="1.0" encoding="utf-8"?>
<ds:datastoreItem xmlns:ds="http://schemas.openxmlformats.org/officeDocument/2006/customXml" ds:itemID="{AF1E6F2D-11DA-42E0-AAD3-641BC57EFF11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Kevin Xie</lastModifiedBy>
  <revision>4</revision>
  <dcterms:created xsi:type="dcterms:W3CDTF">2011-01-26T18:32:00.0000000Z</dcterms:created>
  <dcterms:modified xsi:type="dcterms:W3CDTF">2018-10-26T14:29:41.4970410Z</dcterms:modified>
</coreProperties>
</file>