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685D97B8" w:rsidRDefault="00217C75" w14:paraId="672A6659" wp14:noSpellErr="1" wp14:textId="7DFBF3CD">
      <w:pPr>
        <w:pStyle w:val="NoSpacing"/>
      </w:pPr>
      <w:r w:rsidR="685D97B8">
        <w:rPr/>
        <w:t>Current State of Project</w:t>
      </w:r>
    </w:p>
    <w:p w:rsidR="685D97B8" w:rsidP="685D97B8" w:rsidRDefault="685D97B8" w14:paraId="696DDF49" w14:textId="0AE3AD5E">
      <w:pPr>
        <w:pStyle w:val="NoSpacing"/>
        <w:numPr>
          <w:ilvl w:val="0"/>
          <w:numId w:val="1"/>
        </w:numPr>
        <w:rPr>
          <w:sz w:val="22"/>
          <w:szCs w:val="22"/>
        </w:rPr>
      </w:pPr>
      <w:r w:rsidR="685D97B8">
        <w:rPr/>
        <w:t xml:space="preserve">Experimented with code using </w:t>
      </w:r>
      <w:proofErr w:type="spellStart"/>
      <w:r w:rsidR="685D97B8">
        <w:rPr/>
        <w:t>PyAudio</w:t>
      </w:r>
      <w:proofErr w:type="spellEnd"/>
      <w:r w:rsidR="685D97B8">
        <w:rPr/>
        <w:t xml:space="preserve"> to record audio in real-time. Unfortunately, it was ultimately determined that real-time audio capture of the Eko would not be possible, as Python lacks the capability to use Windows WASAPI and the Eko is not listed as a sound input device. </w:t>
      </w:r>
    </w:p>
    <w:p w:rsidR="685D97B8" w:rsidP="685D97B8" w:rsidRDefault="685D97B8" w14:noSpellErr="1" w14:paraId="4CC31594" w14:textId="6C3511A9">
      <w:pPr>
        <w:pStyle w:val="NoSpacing"/>
        <w:numPr>
          <w:ilvl w:val="0"/>
          <w:numId w:val="1"/>
        </w:numPr>
        <w:rPr>
          <w:sz w:val="22"/>
          <w:szCs w:val="22"/>
        </w:rPr>
      </w:pPr>
      <w:r w:rsidR="685D97B8">
        <w:rPr/>
        <w:t xml:space="preserve">Additional progress was made on the GUI. We decided to use the Eko App as the patient UI, and are working on the Physician’s UI. </w:t>
      </w:r>
    </w:p>
    <w:p w:rsidR="685D97B8" w:rsidP="685D97B8" w:rsidRDefault="685D97B8" w14:noSpellErr="1" w14:paraId="2128105C" w14:textId="0CC7724F">
      <w:pPr>
        <w:pStyle w:val="NoSpacing"/>
        <w:numPr>
          <w:ilvl w:val="0"/>
          <w:numId w:val="1"/>
        </w:numPr>
        <w:rPr>
          <w:sz w:val="22"/>
          <w:szCs w:val="22"/>
        </w:rPr>
      </w:pPr>
      <w:r w:rsidR="685D97B8">
        <w:rPr/>
        <w:t>Presented our current status during the Verification and Validation presentation</w:t>
      </w:r>
    </w:p>
    <w:p w:rsidR="685D97B8" w:rsidP="685D97B8" w:rsidRDefault="685D97B8" w14:paraId="2718D50E" w14:textId="5388DF51">
      <w:pPr>
        <w:pStyle w:val="NoSpacing"/>
      </w:pPr>
    </w:p>
    <w:p w:rsidR="685D97B8" w:rsidP="685D97B8" w:rsidRDefault="685D97B8" w14:paraId="4DCF3370" w14:textId="1A164F6A">
      <w:pPr>
        <w:pStyle w:val="NoSpacing"/>
      </w:pPr>
    </w:p>
    <w:p w:rsidR="685D97B8" w:rsidP="685D97B8" w:rsidRDefault="685D97B8" w14:paraId="6D046514" w14:textId="14A9919C">
      <w:pPr>
        <w:pStyle w:val="NoSpacing"/>
      </w:pPr>
      <w:r w:rsidR="685D97B8">
        <w:rPr/>
        <w:t xml:space="preserve">This week, we presented our progress to the class with our V&amp;V presentation. We also began experimenting with audio capture in Python and determined that Python currently lacks the capabilities to capture audio from the Eko. Additionally, we worked on the GUI for the physician and decided to use the Eko App as the UI for the patients. </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685D9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EF6323F"/>
  <w15:docId w15:val="{e29ae84d-83ff-4477-ac32-5039d4f50a4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a92f0dc0131b40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NTQ2LjB8MzgwNDk3LzQyMC9FbnRyeVBhcnQvMzQ0MDEzMjA2NnwxMzg2LjA=</eid>
  <version>1</version>
  <updated-at>2019-03-06T13:23:12-06:00</updated-at>
</LabArchives>
</file>

<file path=customXml/itemProps1.xml><?xml version="1.0" encoding="utf-8"?>
<ds:datastoreItem xmlns:ds="http://schemas.openxmlformats.org/officeDocument/2006/customXml" ds:itemID="{FE5C9DA9-B7C9-41C1-AD06-D4F0D00AD91A}">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Kevin Xie</lastModifiedBy>
  <revision>2</revision>
  <dcterms:created xsi:type="dcterms:W3CDTF">2011-01-26T18:32:00.0000000Z</dcterms:created>
  <dcterms:modified xsi:type="dcterms:W3CDTF">2019-03-06T19:29:17.5108220Z</dcterms:modified>
</coreProperties>
</file>